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E181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様式第２号（第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６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3A06F392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7BAFC7C" w14:textId="77777777" w:rsidR="001F557B" w:rsidRPr="003A2A4F" w:rsidRDefault="001F557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B74EFB9" w14:textId="77777777" w:rsidR="00CC41C8" w:rsidRPr="003A2A4F" w:rsidRDefault="00CC41C8" w:rsidP="00CC41C8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186"/>
          <w:sz w:val="28"/>
          <w:szCs w:val="28"/>
          <w:fitText w:val="2240" w:id="-1440021760"/>
        </w:rPr>
        <w:t>実績調</w:t>
      </w:r>
      <w:r w:rsidRPr="003A2A4F">
        <w:rPr>
          <w:rFonts w:asciiTheme="minorEastAsia" w:eastAsiaTheme="minorEastAsia" w:hAnsiTheme="minorEastAsia"/>
          <w:spacing w:val="2"/>
          <w:sz w:val="28"/>
          <w:szCs w:val="28"/>
          <w:fitText w:val="2240" w:id="-1440021760"/>
        </w:rPr>
        <w:t>書</w:t>
      </w:r>
    </w:p>
    <w:p w14:paraId="701D5B67" w14:textId="77777777" w:rsidR="00CC41C8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1487E66" w14:textId="77777777" w:rsidR="003A2A4F" w:rsidRPr="003A2A4F" w:rsidRDefault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525CBD2" w14:textId="0128E437" w:rsidR="003A2A4F" w:rsidRPr="003A2A4F" w:rsidRDefault="00BE0604" w:rsidP="00582165">
      <w:pPr>
        <w:widowControl/>
        <w:adjustRightInd/>
        <w:spacing w:line="240" w:lineRule="auto"/>
        <w:ind w:firstLineChars="100" w:firstLine="2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>公告</w:t>
      </w:r>
      <w:r w:rsidR="003A2A4F"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番号</w:t>
      </w:r>
      <w:r w:rsid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：</w:t>
      </w:r>
      <w:r w:rsidR="00161C61" w:rsidRPr="00582165">
        <w:rPr>
          <w:rFonts w:hint="eastAsia"/>
          <w:spacing w:val="0"/>
          <w:u w:val="single"/>
          <w:fitText w:val="2730" w:id="-774219520"/>
        </w:rPr>
        <w:t>公立丹南病院組合発注</w:t>
      </w:r>
      <w:r w:rsidR="00582165" w:rsidRPr="00582165">
        <w:rPr>
          <w:rFonts w:hint="eastAsia"/>
          <w:spacing w:val="0"/>
          <w:u w:val="single"/>
          <w:fitText w:val="2730" w:id="-774219520"/>
        </w:rPr>
        <w:t>第７号</w:t>
      </w:r>
      <w:r w:rsidR="000E2668" w:rsidRPr="00161C61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</w:t>
      </w:r>
    </w:p>
    <w:p w14:paraId="56091D0A" w14:textId="77777777" w:rsidR="003A2A4F" w:rsidRPr="00F4692C" w:rsidRDefault="003A2A4F" w:rsidP="00CC41C8">
      <w:pPr>
        <w:widowControl/>
        <w:adjustRightInd/>
        <w:spacing w:line="240" w:lineRule="auto"/>
        <w:ind w:firstLineChars="100" w:firstLine="2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</w:p>
    <w:p w14:paraId="36ABFC19" w14:textId="1AC600CD" w:rsidR="00CC41C8" w:rsidRPr="00B67D7C" w:rsidRDefault="00CC41C8" w:rsidP="00B67D7C">
      <w:pPr>
        <w:spacing w:after="50"/>
        <w:ind w:left="210"/>
      </w:pPr>
      <w:r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件　</w:t>
      </w:r>
      <w:r w:rsid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　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名：</w:t>
      </w:r>
      <w:r w:rsidR="00B67D7C" w:rsidRPr="006B6E6C">
        <w:rPr>
          <w:rFonts w:hint="eastAsia"/>
          <w:u w:val="single"/>
        </w:rPr>
        <w:t>公立丹南病院組合公営企業会計システム更新業務</w:t>
      </w:r>
    </w:p>
    <w:p w14:paraId="7EF32165" w14:textId="77777777" w:rsidR="00245F9B" w:rsidRPr="00632DA7" w:rsidRDefault="00245F9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p w14:paraId="5055297C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255562" w14:textId="77777777" w:rsidR="00CC41C8" w:rsidRPr="003A2A4F" w:rsidRDefault="00CC41C8" w:rsidP="00CC41C8">
      <w:pPr>
        <w:widowControl/>
        <w:adjustRightInd/>
        <w:spacing w:line="240" w:lineRule="auto"/>
        <w:ind w:firstLineChars="2300" w:firstLine="506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申請者の商号または名称</w:t>
      </w:r>
    </w:p>
    <w:p w14:paraId="29497A8D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2EF4712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</w:t>
      </w:r>
      <w:r w:rsidR="001F557B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</w:t>
      </w:r>
      <w:r w:rsidR="00530F03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</w:t>
      </w:r>
      <w:r w:rsidR="00530F03"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</w:t>
      </w:r>
    </w:p>
    <w:p w14:paraId="30863AD5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396"/>
      </w:tblGrid>
      <w:tr w:rsidR="00CC41C8" w:rsidRPr="003A2A4F" w14:paraId="60DA20BC" w14:textId="77777777" w:rsidTr="00B67D7C">
        <w:trPr>
          <w:trHeight w:val="1766"/>
        </w:trPr>
        <w:tc>
          <w:tcPr>
            <w:tcW w:w="2263" w:type="dxa"/>
            <w:gridSpan w:val="2"/>
            <w:vAlign w:val="center"/>
          </w:tcPr>
          <w:p w14:paraId="288BC730" w14:textId="77777777" w:rsidR="001F557B" w:rsidRPr="003A2A4F" w:rsidRDefault="00CC41C8" w:rsidP="001F557B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公告に定められた</w:t>
            </w:r>
          </w:p>
          <w:p w14:paraId="156543B2" w14:textId="77777777" w:rsidR="00CC41C8" w:rsidRPr="003A2A4F" w:rsidRDefault="00BE75C3" w:rsidP="001F557B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要</w:t>
            </w:r>
            <w:r w:rsidR="00CC41C8"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件</w:t>
            </w:r>
          </w:p>
        </w:tc>
        <w:tc>
          <w:tcPr>
            <w:tcW w:w="6396" w:type="dxa"/>
            <w:vAlign w:val="center"/>
          </w:tcPr>
          <w:p w14:paraId="68E2D389" w14:textId="77777777" w:rsidR="00CC41C8" w:rsidRPr="003A2A4F" w:rsidRDefault="00CC41C8" w:rsidP="00632DA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439AFEE0" w14:textId="77777777" w:rsidTr="001F557B">
        <w:trPr>
          <w:cantSplit/>
          <w:trHeight w:val="850"/>
        </w:trPr>
        <w:tc>
          <w:tcPr>
            <w:tcW w:w="562" w:type="dxa"/>
            <w:vMerge w:val="restart"/>
            <w:textDirection w:val="tbRlV"/>
            <w:vAlign w:val="center"/>
          </w:tcPr>
          <w:p w14:paraId="2B26B0B4" w14:textId="77777777" w:rsidR="00CC41C8" w:rsidRPr="003A2A4F" w:rsidRDefault="001F557B" w:rsidP="001F557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実　　績</w:t>
            </w:r>
          </w:p>
        </w:tc>
        <w:tc>
          <w:tcPr>
            <w:tcW w:w="1701" w:type="dxa"/>
            <w:vAlign w:val="center"/>
          </w:tcPr>
          <w:p w14:paraId="0655AC28" w14:textId="77777777" w:rsidR="00CC41C8" w:rsidRPr="003A2A4F" w:rsidRDefault="00DF7826" w:rsidP="00DF78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-1424326399"/>
              </w:rPr>
              <w:t xml:space="preserve">件　</w:t>
            </w:r>
            <w:r w:rsidRPr="00493F7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-1424326399"/>
              </w:rPr>
              <w:t>名</w:t>
            </w:r>
          </w:p>
        </w:tc>
        <w:tc>
          <w:tcPr>
            <w:tcW w:w="6396" w:type="dxa"/>
            <w:vAlign w:val="center"/>
          </w:tcPr>
          <w:p w14:paraId="1FBA27F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5582D96F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2C30A54D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425137" w14:textId="77777777" w:rsidR="00CC41C8" w:rsidRPr="003A2A4F" w:rsidRDefault="00CC41C8" w:rsidP="00DF78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424326398"/>
              </w:rPr>
              <w:t>概</w:t>
            </w:r>
            <w:r w:rsidRPr="00493F7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-1424326398"/>
              </w:rPr>
              <w:t>要</w:t>
            </w:r>
          </w:p>
        </w:tc>
        <w:tc>
          <w:tcPr>
            <w:tcW w:w="6396" w:type="dxa"/>
            <w:vAlign w:val="center"/>
          </w:tcPr>
          <w:p w14:paraId="4832877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4C62494B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17DC59EF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72DACC" w14:textId="77777777" w:rsidR="00CC41C8" w:rsidRPr="003A2A4F" w:rsidRDefault="00CC41C8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439966720"/>
              </w:rPr>
              <w:t>発注者</w:t>
            </w:r>
            <w:r w:rsidRPr="00493F7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439966720"/>
              </w:rPr>
              <w:t>名</w:t>
            </w:r>
          </w:p>
        </w:tc>
        <w:tc>
          <w:tcPr>
            <w:tcW w:w="6396" w:type="dxa"/>
            <w:vAlign w:val="center"/>
          </w:tcPr>
          <w:p w14:paraId="0040AE10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2B4CCD79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71A2A5E6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C3671D" w14:textId="77777777" w:rsidR="00CC41C8" w:rsidRPr="003A2A4F" w:rsidRDefault="00DF7826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/>
                <w:spacing w:val="36"/>
                <w:sz w:val="22"/>
                <w:szCs w:val="22"/>
                <w:fitText w:val="1100" w:id="-1424326397"/>
              </w:rPr>
              <w:t>納入場</w:t>
            </w:r>
            <w:r w:rsidRPr="00493F75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100" w:id="-1424326397"/>
              </w:rPr>
              <w:t>所</w:t>
            </w:r>
          </w:p>
        </w:tc>
        <w:tc>
          <w:tcPr>
            <w:tcW w:w="6396" w:type="dxa"/>
            <w:vAlign w:val="center"/>
          </w:tcPr>
          <w:p w14:paraId="6E576F1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6C6DA2B2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3C735CD2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BCB12B" w14:textId="77777777" w:rsidR="00CC41C8" w:rsidRPr="003A2A4F" w:rsidRDefault="00CC41C8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439966464"/>
              </w:rPr>
              <w:t>契約金</w:t>
            </w:r>
            <w:r w:rsidRPr="00493F7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439966464"/>
              </w:rPr>
              <w:t>額</w:t>
            </w:r>
          </w:p>
        </w:tc>
        <w:tc>
          <w:tcPr>
            <w:tcW w:w="6396" w:type="dxa"/>
            <w:vAlign w:val="center"/>
          </w:tcPr>
          <w:p w14:paraId="51E58008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1D21F8A4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4507872B" w14:textId="77777777" w:rsidR="00CC41C8" w:rsidRPr="003A2A4F" w:rsidRDefault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D943E1" w14:textId="77777777" w:rsidR="00CC41C8" w:rsidRPr="003A2A4F" w:rsidRDefault="00DF7826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/>
                <w:spacing w:val="36"/>
                <w:sz w:val="22"/>
                <w:szCs w:val="22"/>
                <w:fitText w:val="1100" w:id="-1424326400"/>
              </w:rPr>
              <w:t>契約期</w:t>
            </w:r>
            <w:r w:rsidRPr="00493F75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100" w:id="-1424326400"/>
              </w:rPr>
              <w:t>間</w:t>
            </w:r>
          </w:p>
        </w:tc>
        <w:tc>
          <w:tcPr>
            <w:tcW w:w="6396" w:type="dxa"/>
            <w:vAlign w:val="center"/>
          </w:tcPr>
          <w:p w14:paraId="460DDE9D" w14:textId="77777777" w:rsidR="00CC41C8" w:rsidRPr="003A2A4F" w:rsidRDefault="00530F03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　　年　　月　　日　～　　　年　　　月　　　日</w:t>
            </w:r>
          </w:p>
        </w:tc>
      </w:tr>
    </w:tbl>
    <w:p w14:paraId="3B4C699F" w14:textId="77777777" w:rsidR="00CC41C8" w:rsidRPr="003A2A4F" w:rsidRDefault="00CC41C8" w:rsidP="001F557B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D7CBB85" w14:textId="77777777" w:rsidR="001F557B" w:rsidRPr="003A2A4F" w:rsidRDefault="003F18CB" w:rsidP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（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注意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905256">
        <w:rPr>
          <w:rFonts w:asciiTheme="minorEastAsia" w:eastAsiaTheme="minorEastAsia" w:hAnsiTheme="minorEastAsia"/>
          <w:spacing w:val="0"/>
          <w:sz w:val="22"/>
          <w:szCs w:val="22"/>
        </w:rPr>
        <w:t>１　「件名」には、今回入札参加申請を行う件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名を記入すること</w:t>
      </w:r>
    </w:p>
    <w:p w14:paraId="3532D773" w14:textId="50432693" w:rsidR="001F557B" w:rsidRPr="003A2A4F" w:rsidRDefault="003F18CB" w:rsidP="00B67D7C">
      <w:pPr>
        <w:spacing w:after="50"/>
        <w:ind w:leftChars="346" w:left="1339" w:hangingChars="310" w:hanging="68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</w:t>
      </w:r>
      <w:r w:rsidR="00BE75C3">
        <w:rPr>
          <w:rFonts w:asciiTheme="minorEastAsia" w:eastAsiaTheme="minorEastAsia" w:hAnsiTheme="minorEastAsia"/>
          <w:spacing w:val="0"/>
          <w:sz w:val="22"/>
          <w:szCs w:val="22"/>
        </w:rPr>
        <w:t>２　「公告に定められた要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件」欄には、入札公告中の「</w:t>
      </w:r>
      <w:r w:rsidR="00B67D7C">
        <w:rPr>
          <w:rFonts w:hint="eastAsia"/>
        </w:rPr>
        <w:t>公立丹南病院組合</w:t>
      </w:r>
      <w:r w:rsidR="00B67D7C" w:rsidRPr="002F2DEA">
        <w:rPr>
          <w:rFonts w:hint="eastAsia"/>
        </w:rPr>
        <w:t>公営企業会計システム更新業務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」に記載されている</w:t>
      </w:r>
      <w:r w:rsidR="00BE75C3">
        <w:rPr>
          <w:rFonts w:asciiTheme="minorEastAsia" w:eastAsiaTheme="minorEastAsia" w:hAnsiTheme="minorEastAsia"/>
          <w:spacing w:val="0"/>
          <w:sz w:val="22"/>
          <w:szCs w:val="22"/>
        </w:rPr>
        <w:t>要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件を記載すること。</w:t>
      </w:r>
    </w:p>
    <w:p w14:paraId="7A80339C" w14:textId="77777777" w:rsidR="001F557B" w:rsidRPr="003A2A4F" w:rsidRDefault="001F557B" w:rsidP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="003F18CB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３　実施した業務の実績を記載すること。</w:t>
      </w:r>
    </w:p>
    <w:p w14:paraId="2348E9E6" w14:textId="77777777" w:rsidR="001F557B" w:rsidRDefault="001F557B" w:rsidP="003A2A4F">
      <w:pPr>
        <w:widowControl/>
        <w:adjustRightInd/>
        <w:spacing w:line="240" w:lineRule="auto"/>
        <w:ind w:left="1320" w:hangingChars="600" w:hanging="13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 w:rsidR="00530F03"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４　公告において明示する</w:t>
      </w:r>
      <w:r w:rsidR="00D76F7D" w:rsidRPr="003A2A4F">
        <w:rPr>
          <w:rFonts w:asciiTheme="minorEastAsia" w:eastAsiaTheme="minorEastAsia" w:hAnsiTheme="minorEastAsia"/>
          <w:spacing w:val="0"/>
          <w:sz w:val="22"/>
          <w:szCs w:val="22"/>
        </w:rPr>
        <w:t>ことを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求められている実績について、的確に判断できる具体的事項を記載すること。</w:t>
      </w:r>
    </w:p>
    <w:p w14:paraId="3F41EAB5" w14:textId="77777777" w:rsidR="003A2A4F" w:rsidRDefault="00BE75C3" w:rsidP="00BE75C3">
      <w:pPr>
        <w:widowControl/>
        <w:adjustRightInd/>
        <w:spacing w:line="240" w:lineRule="auto"/>
        <w:ind w:left="1320" w:hangingChars="600" w:hanging="13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５　業務の実績を確認できる資料として、契約書等を実績調書と共に提出すること。</w:t>
      </w:r>
    </w:p>
    <w:sectPr w:rsid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1003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69ECE97B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0C3B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3C6DDC98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1340658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68536130">
    <w:abstractNumId w:val="28"/>
  </w:num>
  <w:num w:numId="3" w16cid:durableId="373041237">
    <w:abstractNumId w:val="27"/>
  </w:num>
  <w:num w:numId="4" w16cid:durableId="380640768">
    <w:abstractNumId w:val="11"/>
  </w:num>
  <w:num w:numId="5" w16cid:durableId="491798479">
    <w:abstractNumId w:val="17"/>
  </w:num>
  <w:num w:numId="6" w16cid:durableId="1334333315">
    <w:abstractNumId w:val="1"/>
  </w:num>
  <w:num w:numId="7" w16cid:durableId="113331835">
    <w:abstractNumId w:val="24"/>
  </w:num>
  <w:num w:numId="8" w16cid:durableId="1061489438">
    <w:abstractNumId w:val="10"/>
  </w:num>
  <w:num w:numId="9" w16cid:durableId="1518470358">
    <w:abstractNumId w:val="3"/>
  </w:num>
  <w:num w:numId="10" w16cid:durableId="986586739">
    <w:abstractNumId w:val="9"/>
  </w:num>
  <w:num w:numId="11" w16cid:durableId="1880508806">
    <w:abstractNumId w:val="26"/>
  </w:num>
  <w:num w:numId="12" w16cid:durableId="147745730">
    <w:abstractNumId w:val="20"/>
  </w:num>
  <w:num w:numId="13" w16cid:durableId="46685047">
    <w:abstractNumId w:val="19"/>
  </w:num>
  <w:num w:numId="14" w16cid:durableId="1938980714">
    <w:abstractNumId w:val="2"/>
  </w:num>
  <w:num w:numId="15" w16cid:durableId="1574319294">
    <w:abstractNumId w:val="13"/>
  </w:num>
  <w:num w:numId="16" w16cid:durableId="1126897415">
    <w:abstractNumId w:val="15"/>
  </w:num>
  <w:num w:numId="17" w16cid:durableId="1601140231">
    <w:abstractNumId w:val="25"/>
  </w:num>
  <w:num w:numId="18" w16cid:durableId="1675646253">
    <w:abstractNumId w:val="6"/>
  </w:num>
  <w:num w:numId="19" w16cid:durableId="1555235492">
    <w:abstractNumId w:val="18"/>
  </w:num>
  <w:num w:numId="20" w16cid:durableId="127407510">
    <w:abstractNumId w:val="7"/>
  </w:num>
  <w:num w:numId="21" w16cid:durableId="2069913574">
    <w:abstractNumId w:val="5"/>
  </w:num>
  <w:num w:numId="22" w16cid:durableId="667639539">
    <w:abstractNumId w:val="23"/>
  </w:num>
  <w:num w:numId="23" w16cid:durableId="1294411058">
    <w:abstractNumId w:val="4"/>
  </w:num>
  <w:num w:numId="24" w16cid:durableId="1485122038">
    <w:abstractNumId w:val="8"/>
  </w:num>
  <w:num w:numId="25" w16cid:durableId="1041173947">
    <w:abstractNumId w:val="29"/>
  </w:num>
  <w:num w:numId="26" w16cid:durableId="901335931">
    <w:abstractNumId w:val="12"/>
  </w:num>
  <w:num w:numId="27" w16cid:durableId="963074308">
    <w:abstractNumId w:val="22"/>
  </w:num>
  <w:num w:numId="28" w16cid:durableId="303852387">
    <w:abstractNumId w:val="21"/>
  </w:num>
  <w:num w:numId="29" w16cid:durableId="1669673000">
    <w:abstractNumId w:val="16"/>
  </w:num>
  <w:num w:numId="30" w16cid:durableId="7042531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1095"/>
    <w:rsid w:val="00057791"/>
    <w:rsid w:val="00073B4D"/>
    <w:rsid w:val="000945EA"/>
    <w:rsid w:val="00097D26"/>
    <w:rsid w:val="000A4CC8"/>
    <w:rsid w:val="000B1053"/>
    <w:rsid w:val="000C1033"/>
    <w:rsid w:val="000C7082"/>
    <w:rsid w:val="000E2668"/>
    <w:rsid w:val="00137BBD"/>
    <w:rsid w:val="00144226"/>
    <w:rsid w:val="00161C61"/>
    <w:rsid w:val="0018000D"/>
    <w:rsid w:val="00184DB5"/>
    <w:rsid w:val="00191CB5"/>
    <w:rsid w:val="0019553E"/>
    <w:rsid w:val="001A4BAA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55DC1"/>
    <w:rsid w:val="00262DC5"/>
    <w:rsid w:val="002C11F7"/>
    <w:rsid w:val="002D3278"/>
    <w:rsid w:val="00301311"/>
    <w:rsid w:val="003A2A4F"/>
    <w:rsid w:val="003F18CB"/>
    <w:rsid w:val="004039D3"/>
    <w:rsid w:val="00493F75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2165"/>
    <w:rsid w:val="00583B6C"/>
    <w:rsid w:val="005E3138"/>
    <w:rsid w:val="005F0F1B"/>
    <w:rsid w:val="00632DA7"/>
    <w:rsid w:val="00660400"/>
    <w:rsid w:val="00663D8E"/>
    <w:rsid w:val="006B6E6C"/>
    <w:rsid w:val="006E178C"/>
    <w:rsid w:val="00741F1A"/>
    <w:rsid w:val="00790FB6"/>
    <w:rsid w:val="007A0CAA"/>
    <w:rsid w:val="007F3311"/>
    <w:rsid w:val="008235E8"/>
    <w:rsid w:val="00840338"/>
    <w:rsid w:val="00852E3B"/>
    <w:rsid w:val="008A1DFC"/>
    <w:rsid w:val="008A2A55"/>
    <w:rsid w:val="008C02FD"/>
    <w:rsid w:val="00905256"/>
    <w:rsid w:val="00971A17"/>
    <w:rsid w:val="00986150"/>
    <w:rsid w:val="009B1620"/>
    <w:rsid w:val="009F77CE"/>
    <w:rsid w:val="00A077C6"/>
    <w:rsid w:val="00A12A71"/>
    <w:rsid w:val="00A51CE8"/>
    <w:rsid w:val="00A665B1"/>
    <w:rsid w:val="00A85D35"/>
    <w:rsid w:val="00AC75B6"/>
    <w:rsid w:val="00AF2CD3"/>
    <w:rsid w:val="00B4431E"/>
    <w:rsid w:val="00B67D7C"/>
    <w:rsid w:val="00B95AA9"/>
    <w:rsid w:val="00B9643D"/>
    <w:rsid w:val="00BE0604"/>
    <w:rsid w:val="00BE75C3"/>
    <w:rsid w:val="00C27429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28C1"/>
    <w:rsid w:val="00E81F2F"/>
    <w:rsid w:val="00E8553D"/>
    <w:rsid w:val="00E9495D"/>
    <w:rsid w:val="00EA0738"/>
    <w:rsid w:val="00EE0EB7"/>
    <w:rsid w:val="00EE284B"/>
    <w:rsid w:val="00EE3292"/>
    <w:rsid w:val="00EE648B"/>
    <w:rsid w:val="00EE734B"/>
    <w:rsid w:val="00F153CA"/>
    <w:rsid w:val="00F3733D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D6762B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事務局 公立丹南病院</cp:lastModifiedBy>
  <cp:revision>33</cp:revision>
  <cp:lastPrinted>2024-01-22T00:36:00Z</cp:lastPrinted>
  <dcterms:created xsi:type="dcterms:W3CDTF">2020-10-17T06:52:00Z</dcterms:created>
  <dcterms:modified xsi:type="dcterms:W3CDTF">2025-01-27T00:25:00Z</dcterms:modified>
</cp:coreProperties>
</file>