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00" w:type="dxa"/>
        <w:tblInd w:w="36" w:type="dxa"/>
        <w:tblCellMar>
          <w:top w:w="182" w:type="dxa"/>
          <w:left w:w="149" w:type="dxa"/>
          <w:right w:w="330" w:type="dxa"/>
        </w:tblCellMar>
        <w:tblLook w:val="04A0" w:firstRow="1" w:lastRow="0" w:firstColumn="1" w:lastColumn="0" w:noHBand="0" w:noVBand="1"/>
      </w:tblPr>
      <w:tblGrid>
        <w:gridCol w:w="9300"/>
      </w:tblGrid>
      <w:tr w:rsidR="00785378" w:rsidRPr="00785378" w14:paraId="4E00B7A5" w14:textId="77777777" w:rsidTr="008A67EA">
        <w:trPr>
          <w:trHeight w:val="13380"/>
        </w:trPr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B3C" w14:textId="77777777" w:rsidR="008D7756" w:rsidRPr="00785378" w:rsidRDefault="00966821">
            <w:pPr>
              <w:spacing w:after="0"/>
              <w:ind w:left="239" w:firstLine="0"/>
              <w:jc w:val="center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16150B49" w14:textId="77777777" w:rsidR="008D7756" w:rsidRPr="00785378" w:rsidRDefault="00966821">
            <w:pPr>
              <w:spacing w:after="0"/>
              <w:ind w:left="2696" w:firstLine="0"/>
              <w:rPr>
                <w:color w:val="auto"/>
              </w:rPr>
            </w:pPr>
            <w:r w:rsidRPr="00785378">
              <w:rPr>
                <w:color w:val="auto"/>
              </w:rPr>
              <w:t xml:space="preserve"> </w:t>
            </w:r>
          </w:p>
          <w:p w14:paraId="405EA4DE" w14:textId="77777777" w:rsidR="008D7756" w:rsidRPr="00785378" w:rsidRDefault="00966821">
            <w:pPr>
              <w:spacing w:after="331"/>
              <w:ind w:left="239" w:firstLine="0"/>
              <w:jc w:val="center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09E7BF14" w14:textId="77777777" w:rsidR="008D7756" w:rsidRPr="00785378" w:rsidRDefault="00966821">
            <w:pPr>
              <w:spacing w:after="0"/>
              <w:ind w:left="185" w:firstLine="0"/>
              <w:jc w:val="center"/>
              <w:rPr>
                <w:color w:val="auto"/>
              </w:rPr>
            </w:pPr>
            <w:r w:rsidRPr="00785378">
              <w:rPr>
                <w:color w:val="auto"/>
                <w:sz w:val="40"/>
              </w:rPr>
              <w:t>入 札 書</w:t>
            </w:r>
            <w:r w:rsidRPr="00785378">
              <w:rPr>
                <w:rFonts w:ascii="Century" w:eastAsia="Century" w:hAnsi="Century" w:cs="Century"/>
                <w:color w:val="auto"/>
                <w:sz w:val="40"/>
              </w:rPr>
              <w:t xml:space="preserve"> </w:t>
            </w:r>
          </w:p>
          <w:p w14:paraId="1A9A215C" w14:textId="77777777" w:rsidR="008D7756" w:rsidRPr="00785378" w:rsidRDefault="00966821">
            <w:pPr>
              <w:spacing w:after="81"/>
              <w:ind w:left="239" w:firstLine="0"/>
              <w:jc w:val="center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25FE77A7" w14:textId="77777777" w:rsidR="008D7756" w:rsidRPr="00785378" w:rsidRDefault="00966821">
            <w:pPr>
              <w:spacing w:after="0"/>
              <w:ind w:left="180" w:firstLine="0"/>
              <w:jc w:val="center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>（下記算出基礎の計算結果の金額を記載すること）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tbl>
            <w:tblPr>
              <w:tblStyle w:val="TableGrid"/>
              <w:tblW w:w="7895" w:type="dxa"/>
              <w:tblInd w:w="427" w:type="dxa"/>
              <w:tblCellMar>
                <w:top w:w="86" w:type="dxa"/>
                <w:left w:w="11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628"/>
              <w:gridCol w:w="626"/>
              <w:gridCol w:w="629"/>
              <w:gridCol w:w="626"/>
              <w:gridCol w:w="629"/>
              <w:gridCol w:w="626"/>
              <w:gridCol w:w="629"/>
              <w:gridCol w:w="626"/>
              <w:gridCol w:w="629"/>
              <w:gridCol w:w="626"/>
              <w:gridCol w:w="629"/>
            </w:tblGrid>
            <w:tr w:rsidR="00785378" w:rsidRPr="00785378" w14:paraId="18828D12" w14:textId="77777777">
              <w:trPr>
                <w:trHeight w:val="372"/>
              </w:trPr>
              <w:tc>
                <w:tcPr>
                  <w:tcW w:w="9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41021C" w14:textId="77777777" w:rsidR="008D7756" w:rsidRPr="00785378" w:rsidRDefault="00966821">
                  <w:pPr>
                    <w:spacing w:after="0"/>
                    <w:ind w:left="175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金額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EFAA7BE" w14:textId="77777777" w:rsidR="008D7756" w:rsidRPr="00785378" w:rsidRDefault="00966821">
                  <w:pPr>
                    <w:spacing w:after="0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01E702" w14:textId="77777777" w:rsidR="008D7756" w:rsidRPr="00785378" w:rsidRDefault="00966821">
                  <w:pPr>
                    <w:spacing w:after="0"/>
                    <w:ind w:left="0" w:firstLine="0"/>
                    <w:jc w:val="both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十億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1082068" w14:textId="77777777" w:rsidR="008D7756" w:rsidRPr="00785378" w:rsidRDefault="00966821">
                  <w:pPr>
                    <w:spacing w:after="0"/>
                    <w:ind w:left="103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億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2FCFDFBE" w14:textId="77777777" w:rsidR="008D7756" w:rsidRPr="00785378" w:rsidRDefault="00966821">
                  <w:pPr>
                    <w:spacing w:after="0"/>
                    <w:ind w:left="0" w:firstLine="0"/>
                    <w:jc w:val="both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千万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74B13" w14:textId="77777777" w:rsidR="008D7756" w:rsidRPr="00785378" w:rsidRDefault="00966821">
                  <w:pPr>
                    <w:spacing w:after="0"/>
                    <w:ind w:left="0" w:firstLine="0"/>
                    <w:jc w:val="both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百万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7C97EF14" w14:textId="77777777" w:rsidR="008D7756" w:rsidRPr="00785378" w:rsidRDefault="00966821">
                  <w:pPr>
                    <w:spacing w:after="0"/>
                    <w:ind w:left="0" w:firstLine="0"/>
                    <w:jc w:val="both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十万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BBBCC3F" w14:textId="77777777" w:rsidR="008D7756" w:rsidRPr="00785378" w:rsidRDefault="00966821">
                  <w:pPr>
                    <w:spacing w:after="0"/>
                    <w:ind w:left="98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万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78201" w14:textId="77777777" w:rsidR="008D7756" w:rsidRPr="00785378" w:rsidRDefault="00966821">
                  <w:pPr>
                    <w:spacing w:after="0"/>
                    <w:ind w:left="96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千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563103E" w14:textId="77777777" w:rsidR="008D7756" w:rsidRPr="00785378" w:rsidRDefault="00966821">
                  <w:pPr>
                    <w:spacing w:after="0"/>
                    <w:ind w:left="98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百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3472F6FC" w14:textId="77777777" w:rsidR="008D7756" w:rsidRPr="00785378" w:rsidRDefault="00966821">
                  <w:pPr>
                    <w:spacing w:after="0"/>
                    <w:ind w:left="96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十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7A00EE" w14:textId="77777777" w:rsidR="008D7756" w:rsidRPr="00785378" w:rsidRDefault="00966821">
                  <w:pPr>
                    <w:spacing w:after="0"/>
                    <w:ind w:left="98" w:firstLine="0"/>
                    <w:rPr>
                      <w:color w:val="auto"/>
                    </w:rPr>
                  </w:pPr>
                  <w:r w:rsidRPr="00785378">
                    <w:rPr>
                      <w:color w:val="auto"/>
                      <w:sz w:val="21"/>
                    </w:rPr>
                    <w:t>円</w:t>
                  </w: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</w:tr>
            <w:tr w:rsidR="00785378" w:rsidRPr="00785378" w14:paraId="4343F424" w14:textId="77777777">
              <w:trPr>
                <w:trHeight w:val="8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AA083" w14:textId="77777777" w:rsidR="008D7756" w:rsidRPr="00785378" w:rsidRDefault="008D7756">
                  <w:pPr>
                    <w:spacing w:after="160"/>
                    <w:ind w:left="0" w:firstLine="0"/>
                    <w:rPr>
                      <w:color w:val="auto"/>
                    </w:rPr>
                  </w:pPr>
                </w:p>
              </w:tc>
              <w:tc>
                <w:tcPr>
                  <w:tcW w:w="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0C9CAB8B" w14:textId="77777777" w:rsidR="008D7756" w:rsidRPr="00785378" w:rsidRDefault="00966821">
                  <w:pPr>
                    <w:spacing w:after="0"/>
                    <w:ind w:left="0" w:right="8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6DA0D3" w14:textId="77777777" w:rsidR="008D7756" w:rsidRPr="00785378" w:rsidRDefault="00966821">
                  <w:pPr>
                    <w:spacing w:after="0"/>
                    <w:ind w:left="0" w:right="7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15BFBABD" w14:textId="77777777" w:rsidR="008D7756" w:rsidRPr="00785378" w:rsidRDefault="00966821">
                  <w:pPr>
                    <w:spacing w:after="0"/>
                    <w:ind w:left="0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776B9057" w14:textId="77777777" w:rsidR="008D7756" w:rsidRPr="00785378" w:rsidRDefault="00966821">
                  <w:pPr>
                    <w:spacing w:after="0"/>
                    <w:ind w:left="0" w:right="7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D55D5" w14:textId="77777777" w:rsidR="008D7756" w:rsidRPr="00785378" w:rsidRDefault="00966821">
                  <w:pPr>
                    <w:spacing w:after="0"/>
                    <w:ind w:left="0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D22D2DF" w14:textId="77777777" w:rsidR="008D7756" w:rsidRPr="00785378" w:rsidRDefault="00966821">
                  <w:pPr>
                    <w:spacing w:after="0"/>
                    <w:ind w:left="0" w:right="7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6C00B703" w14:textId="77777777" w:rsidR="008D7756" w:rsidRPr="00785378" w:rsidRDefault="00966821">
                  <w:pPr>
                    <w:spacing w:after="0"/>
                    <w:ind w:left="0" w:right="5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79CD9F" w14:textId="77777777" w:rsidR="008D7756" w:rsidRPr="00785378" w:rsidRDefault="00966821">
                  <w:pPr>
                    <w:spacing w:after="0"/>
                    <w:ind w:left="0" w:right="7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45D23D61" w14:textId="77777777" w:rsidR="008D7756" w:rsidRPr="00785378" w:rsidRDefault="00966821">
                  <w:pPr>
                    <w:spacing w:after="0"/>
                    <w:ind w:left="0" w:right="5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dashed" w:sz="4" w:space="0" w:color="000000"/>
                  </w:tcBorders>
                </w:tcPr>
                <w:p w14:paraId="2D898C61" w14:textId="77777777" w:rsidR="008D7756" w:rsidRPr="00785378" w:rsidRDefault="00966821">
                  <w:pPr>
                    <w:spacing w:after="0"/>
                    <w:ind w:left="0" w:right="7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  <w:tc>
                <w:tcPr>
                  <w:tcW w:w="629" w:type="dxa"/>
                  <w:tcBorders>
                    <w:top w:val="single" w:sz="4" w:space="0" w:color="000000"/>
                    <w:left w:val="dash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DB2C6C" w14:textId="77777777" w:rsidR="008D7756" w:rsidRPr="00785378" w:rsidRDefault="00966821">
                  <w:pPr>
                    <w:spacing w:after="0"/>
                    <w:ind w:left="0" w:right="5" w:firstLine="0"/>
                    <w:jc w:val="center"/>
                    <w:rPr>
                      <w:color w:val="auto"/>
                    </w:rPr>
                  </w:pPr>
                  <w:r w:rsidRPr="00785378">
                    <w:rPr>
                      <w:rFonts w:ascii="Century" w:eastAsia="Century" w:hAnsi="Century" w:cs="Century"/>
                      <w:color w:val="auto"/>
                      <w:sz w:val="21"/>
                    </w:rPr>
                    <w:t xml:space="preserve"> </w:t>
                  </w:r>
                </w:p>
              </w:tc>
            </w:tr>
          </w:tbl>
          <w:p w14:paraId="20F9D8CE" w14:textId="77777777" w:rsidR="008D7756" w:rsidRPr="00785378" w:rsidRDefault="00966821">
            <w:pPr>
              <w:spacing w:after="84"/>
              <w:ind w:left="184" w:firstLine="0"/>
              <w:jc w:val="center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（数字はアラビア数字とし、頭冠は￥止めとする。）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2BFF1481" w14:textId="77777777" w:rsidR="008D7756" w:rsidRPr="00785378" w:rsidRDefault="00966821">
            <w:pPr>
              <w:spacing w:after="85"/>
              <w:ind w:left="239" w:firstLine="0"/>
              <w:jc w:val="center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73C25F25" w14:textId="77777777" w:rsidR="008D7756" w:rsidRPr="00785378" w:rsidRDefault="00966821">
            <w:pPr>
              <w:spacing w:after="81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3CFCF446" w14:textId="00FF6139" w:rsidR="00D32701" w:rsidRPr="00785378" w:rsidRDefault="00966821" w:rsidP="001D5F7A">
            <w:pPr>
              <w:spacing w:after="5" w:line="328" w:lineRule="auto"/>
              <w:ind w:left="211" w:right="2353" w:firstLine="0"/>
              <w:rPr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 xml:space="preserve">  </w:t>
            </w:r>
            <w:r w:rsidR="00D32701" w:rsidRPr="00785378">
              <w:rPr>
                <w:rFonts w:hint="eastAsia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>件 名</w:t>
            </w:r>
            <w:r w:rsidR="001D5F7A">
              <w:rPr>
                <w:rFonts w:hint="eastAsia"/>
                <w:color w:val="auto"/>
                <w:sz w:val="21"/>
              </w:rPr>
              <w:t xml:space="preserve">　</w:t>
            </w:r>
            <w:bookmarkStart w:id="0" w:name="_Hlk188606400"/>
            <w:r w:rsidR="001D5F7A">
              <w:rPr>
                <w:rFonts w:hint="eastAsia"/>
              </w:rPr>
              <w:t>公立丹南病院組合</w:t>
            </w:r>
            <w:r w:rsidR="001D5F7A" w:rsidRPr="002F2DEA">
              <w:rPr>
                <w:rFonts w:hint="eastAsia"/>
              </w:rPr>
              <w:t>公営企業会計システム更新業務</w:t>
            </w:r>
            <w:bookmarkEnd w:id="0"/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 xml:space="preserve"> </w:t>
            </w:r>
          </w:p>
          <w:p w14:paraId="02C8F6D2" w14:textId="3C7E133F" w:rsidR="008D7756" w:rsidRPr="00785378" w:rsidRDefault="00966821" w:rsidP="00D32701">
            <w:pPr>
              <w:spacing w:after="5" w:line="328" w:lineRule="auto"/>
              <w:ind w:left="211" w:right="3086" w:firstLineChars="100" w:firstLine="21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場 所</w:t>
            </w:r>
            <w:r w:rsidR="001D5F7A">
              <w:rPr>
                <w:rFonts w:hint="eastAsia"/>
                <w:color w:val="auto"/>
                <w:sz w:val="21"/>
              </w:rPr>
              <w:t xml:space="preserve">　</w:t>
            </w:r>
            <w:r w:rsidR="001D5F7A" w:rsidRPr="00785378">
              <w:rPr>
                <w:rFonts w:hint="eastAsia"/>
                <w:color w:val="auto"/>
              </w:rPr>
              <w:t>公立丹南病院組合</w:t>
            </w:r>
          </w:p>
          <w:p w14:paraId="72B18AD0" w14:textId="77777777" w:rsidR="008D7756" w:rsidRPr="00785378" w:rsidRDefault="00966821">
            <w:pPr>
              <w:spacing w:after="81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20273412" w14:textId="77777777" w:rsidR="008D7756" w:rsidRPr="00785378" w:rsidRDefault="00966821">
            <w:pPr>
              <w:spacing w:after="84"/>
              <w:ind w:left="0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 の納入代金として、入札心得を承諾の上、上記のとおり入札します。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1B054D50" w14:textId="77777777" w:rsidR="008D7756" w:rsidRPr="00785378" w:rsidRDefault="00966821">
            <w:pPr>
              <w:spacing w:after="81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3573C770" w14:textId="3F24024E" w:rsidR="008D7756" w:rsidRPr="00785378" w:rsidRDefault="00966821">
            <w:pPr>
              <w:spacing w:after="84"/>
              <w:ind w:left="0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令和</w:t>
            </w:r>
            <w:r w:rsidR="001D5F7A">
              <w:rPr>
                <w:rFonts w:hint="eastAsia"/>
                <w:color w:val="auto"/>
                <w:sz w:val="21"/>
              </w:rPr>
              <w:t xml:space="preserve">　　</w:t>
            </w:r>
            <w:r w:rsidRPr="00785378">
              <w:rPr>
                <w:color w:val="auto"/>
                <w:sz w:val="21"/>
              </w:rPr>
              <w:t>年</w:t>
            </w:r>
            <w:r w:rsidR="001D5F7A">
              <w:rPr>
                <w:rFonts w:hint="eastAsia"/>
                <w:color w:val="auto"/>
                <w:sz w:val="21"/>
              </w:rPr>
              <w:t xml:space="preserve">　　</w:t>
            </w:r>
            <w:r w:rsidRPr="00785378">
              <w:rPr>
                <w:color w:val="auto"/>
                <w:sz w:val="21"/>
              </w:rPr>
              <w:t>月</w:t>
            </w:r>
            <w:r w:rsidR="001D5F7A">
              <w:rPr>
                <w:rFonts w:hint="eastAsia"/>
                <w:color w:val="auto"/>
                <w:sz w:val="21"/>
              </w:rPr>
              <w:t xml:space="preserve">　　</w:t>
            </w:r>
            <w:r w:rsidRPr="00785378">
              <w:rPr>
                <w:color w:val="auto"/>
                <w:sz w:val="21"/>
              </w:rPr>
              <w:t>日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35B6D134" w14:textId="77777777" w:rsidR="008D7756" w:rsidRPr="00785378" w:rsidRDefault="00966821">
            <w:pPr>
              <w:spacing w:after="81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4D867C9B" w14:textId="63792D65" w:rsidR="00D32701" w:rsidRPr="00785378" w:rsidRDefault="00966821">
            <w:pPr>
              <w:spacing w:after="0" w:line="328" w:lineRule="auto"/>
              <w:ind w:left="0" w:firstLine="0"/>
              <w:rPr>
                <w:rFonts w:ascii="Century" w:eastAsiaTheme="minorEastAsia" w:hAnsi="Century" w:cs="Century"/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 xml:space="preserve">                   </w:t>
            </w:r>
            <w:r w:rsidR="00D32701" w:rsidRPr="00785378">
              <w:rPr>
                <w:rFonts w:hint="eastAsia"/>
                <w:color w:val="auto"/>
                <w:sz w:val="21"/>
              </w:rPr>
              <w:t xml:space="preserve">　　　　　　　　　　　　</w:t>
            </w:r>
            <w:r w:rsidRPr="00785378">
              <w:rPr>
                <w:color w:val="auto"/>
                <w:sz w:val="21"/>
              </w:rPr>
              <w:t xml:space="preserve"> 住所または所在地  </w:t>
            </w:r>
          </w:p>
          <w:p w14:paraId="4184969A" w14:textId="5DD5466D" w:rsidR="008D7756" w:rsidRPr="00785378" w:rsidRDefault="00966821">
            <w:pPr>
              <w:spacing w:after="0" w:line="328" w:lineRule="auto"/>
              <w:ind w:left="0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                </w:t>
            </w:r>
            <w:r w:rsidR="00D32701" w:rsidRPr="00785378">
              <w:rPr>
                <w:rFonts w:hint="eastAsia"/>
                <w:color w:val="auto"/>
                <w:sz w:val="21"/>
              </w:rPr>
              <w:t xml:space="preserve">　　　　　　　　　　　　</w:t>
            </w:r>
            <w:r w:rsidRPr="00785378">
              <w:rPr>
                <w:color w:val="auto"/>
                <w:sz w:val="21"/>
              </w:rPr>
              <w:t xml:space="preserve">  </w:t>
            </w:r>
            <w:r w:rsidRPr="00785378">
              <w:rPr>
                <w:color w:val="auto"/>
                <w:spacing w:val="35"/>
                <w:kern w:val="0"/>
                <w:sz w:val="21"/>
                <w:fitText w:val="1680" w:id="-874286336"/>
              </w:rPr>
              <w:t>商号または名</w:t>
            </w:r>
            <w:r w:rsidRPr="00785378">
              <w:rPr>
                <w:color w:val="auto"/>
                <w:kern w:val="0"/>
                <w:sz w:val="21"/>
                <w:fitText w:val="1680" w:id="-874286336"/>
              </w:rPr>
              <w:t>称</w:t>
            </w:r>
            <w:r w:rsidRPr="00785378">
              <w:rPr>
                <w:color w:val="auto"/>
                <w:sz w:val="21"/>
              </w:rPr>
              <w:t xml:space="preserve">  </w:t>
            </w:r>
          </w:p>
          <w:p w14:paraId="0114E347" w14:textId="48D356AC" w:rsidR="00D32701" w:rsidRPr="00785378" w:rsidRDefault="00966821" w:rsidP="001D5F7A">
            <w:pPr>
              <w:wordWrap w:val="0"/>
              <w:spacing w:after="0" w:line="333" w:lineRule="auto"/>
              <w:ind w:leftChars="-24" w:left="-53" w:right="225" w:firstLineChars="67" w:firstLine="141"/>
              <w:jc w:val="right"/>
              <w:rPr>
                <w:rFonts w:ascii="Century" w:eastAsiaTheme="minorEastAsia" w:hAnsi="Century" w:cs="Century"/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 xml:space="preserve">         </w:t>
            </w:r>
            <w:r w:rsidR="00D32701" w:rsidRPr="00785378">
              <w:rPr>
                <w:rFonts w:hint="eastAsia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 xml:space="preserve"> </w:t>
            </w:r>
            <w:r w:rsidR="00D32701" w:rsidRPr="00785378">
              <w:rPr>
                <w:rFonts w:hint="eastAsia"/>
                <w:color w:val="auto"/>
                <w:sz w:val="21"/>
              </w:rPr>
              <w:t xml:space="preserve">  </w:t>
            </w:r>
            <w:r w:rsidRPr="00785378">
              <w:rPr>
                <w:color w:val="auto"/>
                <w:spacing w:val="210"/>
                <w:kern w:val="0"/>
                <w:sz w:val="21"/>
                <w:fitText w:val="1680" w:id="-874286080"/>
              </w:rPr>
              <w:t xml:space="preserve">代 表 </w:t>
            </w:r>
            <w:r w:rsidRPr="00785378">
              <w:rPr>
                <w:color w:val="auto"/>
                <w:kern w:val="0"/>
                <w:sz w:val="21"/>
                <w:fitText w:val="1680" w:id="-874286080"/>
              </w:rPr>
              <w:t>者</w:t>
            </w:r>
            <w:r w:rsidR="00D32701" w:rsidRPr="00785378">
              <w:rPr>
                <w:rFonts w:hint="eastAsia"/>
                <w:color w:val="auto"/>
                <w:kern w:val="0"/>
                <w:sz w:val="21"/>
              </w:rPr>
              <w:t xml:space="preserve"> </w:t>
            </w:r>
            <w:r w:rsidR="001D5F7A">
              <w:rPr>
                <w:rFonts w:hint="eastAsia"/>
                <w:color w:val="auto"/>
                <w:kern w:val="0"/>
                <w:sz w:val="21"/>
              </w:rPr>
              <w:t xml:space="preserve">　　　　 　　　　　　</w:t>
            </w:r>
          </w:p>
          <w:p w14:paraId="16925C34" w14:textId="7BBA7697" w:rsidR="008D7756" w:rsidRPr="00785378" w:rsidRDefault="00966821">
            <w:pPr>
              <w:spacing w:after="0" w:line="333" w:lineRule="auto"/>
              <w:ind w:left="0" w:right="204" w:firstLine="0"/>
              <w:jc w:val="right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                  </w:t>
            </w:r>
            <w:r w:rsidRPr="00785378">
              <w:rPr>
                <w:color w:val="auto"/>
                <w:spacing w:val="35"/>
                <w:kern w:val="0"/>
                <w:sz w:val="21"/>
                <w:fitText w:val="1680" w:id="-874286079"/>
              </w:rPr>
              <w:t>受任者職・氏</w:t>
            </w:r>
            <w:r w:rsidRPr="00785378">
              <w:rPr>
                <w:color w:val="auto"/>
                <w:kern w:val="0"/>
                <w:sz w:val="21"/>
                <w:fitText w:val="1680" w:id="-874286079"/>
              </w:rPr>
              <w:t>名</w:t>
            </w:r>
            <w:r w:rsidRPr="00785378">
              <w:rPr>
                <w:color w:val="auto"/>
                <w:sz w:val="21"/>
              </w:rPr>
              <w:t xml:space="preserve">  </w:t>
            </w:r>
            <w:r w:rsidR="001D5F7A">
              <w:rPr>
                <w:rFonts w:hint="eastAsia"/>
                <w:color w:val="auto"/>
                <w:sz w:val="21"/>
              </w:rPr>
              <w:t xml:space="preserve">　　　　　　　　 </w:t>
            </w:r>
            <w:r w:rsidRPr="00785378">
              <w:rPr>
                <w:color w:val="auto"/>
                <w:sz w:val="21"/>
              </w:rPr>
              <w:t xml:space="preserve"> 印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07E7EA98" w14:textId="77777777" w:rsidR="008D7756" w:rsidRPr="00785378" w:rsidRDefault="00966821">
            <w:pPr>
              <w:spacing w:after="82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671F896E" w14:textId="5173C4AF" w:rsidR="008D7756" w:rsidRPr="00785378" w:rsidRDefault="00966821">
            <w:pPr>
              <w:spacing w:after="83"/>
              <w:ind w:left="0" w:firstLine="0"/>
              <w:rPr>
                <w:color w:val="auto"/>
              </w:rPr>
            </w:pPr>
            <w:r w:rsidRPr="00785378">
              <w:rPr>
                <w:color w:val="auto"/>
                <w:sz w:val="21"/>
              </w:rPr>
              <w:t xml:space="preserve">  </w:t>
            </w:r>
            <w:r w:rsidR="00D32701" w:rsidRPr="00785378">
              <w:rPr>
                <w:rFonts w:hint="eastAsia"/>
                <w:color w:val="auto"/>
                <w:sz w:val="21"/>
              </w:rPr>
              <w:t>公立丹南病院組合管理者</w:t>
            </w:r>
            <w:r w:rsidRPr="00785378">
              <w:rPr>
                <w:color w:val="auto"/>
                <w:sz w:val="21"/>
              </w:rPr>
              <w:t xml:space="preserve"> 佐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>々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>木 勝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  <w:r w:rsidRPr="00785378">
              <w:rPr>
                <w:color w:val="auto"/>
                <w:sz w:val="21"/>
              </w:rPr>
              <w:t>久 殿</w:t>
            </w: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3FE8345A" w14:textId="77777777" w:rsidR="008D7756" w:rsidRPr="00785378" w:rsidRDefault="00966821">
            <w:pPr>
              <w:spacing w:after="82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4A2D300B" w14:textId="75251D4B" w:rsidR="000A2119" w:rsidRPr="00785378" w:rsidRDefault="00966821" w:rsidP="000A2119">
            <w:pPr>
              <w:spacing w:after="0"/>
              <w:ind w:left="0" w:firstLine="0"/>
              <w:rPr>
                <w:rFonts w:ascii="Century" w:eastAsia="Century" w:hAnsi="Century" w:cs="Century"/>
                <w:color w:val="auto"/>
                <w:sz w:val="21"/>
              </w:rPr>
            </w:pPr>
            <w:r w:rsidRPr="00785378">
              <w:rPr>
                <w:color w:val="auto"/>
                <w:sz w:val="21"/>
              </w:rPr>
              <w:t xml:space="preserve"> </w:t>
            </w:r>
          </w:p>
          <w:p w14:paraId="7D4E1543" w14:textId="67058A77" w:rsidR="008D7756" w:rsidRPr="00785378" w:rsidRDefault="00966821">
            <w:pPr>
              <w:spacing w:after="0"/>
              <w:ind w:left="0" w:firstLine="0"/>
              <w:rPr>
                <w:color w:val="auto"/>
              </w:rPr>
            </w:pPr>
            <w:r w:rsidRPr="00785378">
              <w:rPr>
                <w:rFonts w:ascii="Century" w:eastAsia="Century" w:hAnsi="Century" w:cs="Century"/>
                <w:color w:val="auto"/>
                <w:sz w:val="21"/>
              </w:rPr>
              <w:t xml:space="preserve"> </w:t>
            </w:r>
          </w:p>
          <w:p w14:paraId="13EEDF7F" w14:textId="77777777" w:rsidR="008D7756" w:rsidRPr="00785378" w:rsidRDefault="008D7756">
            <w:pPr>
              <w:spacing w:after="160"/>
              <w:ind w:left="0" w:firstLine="0"/>
              <w:rPr>
                <w:color w:val="auto"/>
              </w:rPr>
            </w:pPr>
          </w:p>
        </w:tc>
      </w:tr>
    </w:tbl>
    <w:p w14:paraId="505AC754" w14:textId="0F9BC89F" w:rsidR="008D7756" w:rsidRPr="00785378" w:rsidRDefault="00966821" w:rsidP="00F31C74">
      <w:pPr>
        <w:spacing w:after="266"/>
        <w:ind w:left="0" w:firstLine="0"/>
        <w:rPr>
          <w:color w:val="auto"/>
        </w:rPr>
      </w:pPr>
      <w:r w:rsidRPr="00785378">
        <w:rPr>
          <w:color w:val="auto"/>
        </w:rPr>
        <w:t xml:space="preserve"> </w:t>
      </w:r>
    </w:p>
    <w:sectPr w:rsidR="008D7756" w:rsidRPr="00785378">
      <w:footerReference w:type="even" r:id="rId8"/>
      <w:footerReference w:type="default" r:id="rId9"/>
      <w:footerReference w:type="first" r:id="rId10"/>
      <w:pgSz w:w="11906" w:h="16838"/>
      <w:pgMar w:top="1485" w:right="1019" w:bottom="1419" w:left="1419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117AA" w14:textId="77777777" w:rsidR="00966821" w:rsidRDefault="00966821">
      <w:pPr>
        <w:spacing w:after="0" w:line="240" w:lineRule="auto"/>
      </w:pPr>
      <w:r>
        <w:separator/>
      </w:r>
    </w:p>
  </w:endnote>
  <w:endnote w:type="continuationSeparator" w:id="0">
    <w:p w14:paraId="166B729D" w14:textId="77777777" w:rsidR="00966821" w:rsidRDefault="0096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0E8F" w14:textId="77777777" w:rsidR="008D7756" w:rsidRDefault="00966821">
    <w:pPr>
      <w:spacing w:after="0"/>
      <w:ind w:left="0"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38E86FD9" w14:textId="77777777" w:rsidR="008D7756" w:rsidRDefault="00966821">
    <w:pPr>
      <w:spacing w:after="0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40220" w14:textId="5A4053A9" w:rsidR="008D7756" w:rsidRDefault="008D7756">
    <w:pPr>
      <w:spacing w:after="0"/>
      <w:ind w:left="0" w:right="114" w:firstLine="0"/>
      <w:jc w:val="center"/>
    </w:pPr>
  </w:p>
  <w:p w14:paraId="5C526169" w14:textId="77777777" w:rsidR="008D7756" w:rsidRDefault="00966821">
    <w:pPr>
      <w:spacing w:after="0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1D76" w14:textId="77777777" w:rsidR="008D7756" w:rsidRDefault="00966821">
    <w:pPr>
      <w:spacing w:after="0"/>
      <w:ind w:left="0" w:right="1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</w:t>
    </w:r>
  </w:p>
  <w:p w14:paraId="17333633" w14:textId="77777777" w:rsidR="008D7756" w:rsidRDefault="00966821">
    <w:pPr>
      <w:spacing w:after="0"/>
      <w:ind w:left="0" w:firstLine="0"/>
    </w:pP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A37BB" w14:textId="77777777" w:rsidR="00966821" w:rsidRDefault="00966821">
      <w:pPr>
        <w:spacing w:after="0" w:line="240" w:lineRule="auto"/>
      </w:pPr>
      <w:r>
        <w:separator/>
      </w:r>
    </w:p>
  </w:footnote>
  <w:footnote w:type="continuationSeparator" w:id="0">
    <w:p w14:paraId="7B1A1749" w14:textId="77777777" w:rsidR="00966821" w:rsidRDefault="0096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436"/>
    <w:multiLevelType w:val="hybridMultilevel"/>
    <w:tmpl w:val="6C3CD612"/>
    <w:lvl w:ilvl="0" w:tplc="2924AF0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66E912">
      <w:start w:val="1"/>
      <w:numFmt w:val="lowerLetter"/>
      <w:lvlText w:val="%2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039E2">
      <w:start w:val="1"/>
      <w:numFmt w:val="decimal"/>
      <w:lvlRestart w:val="0"/>
      <w:lvlText w:val="(%3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F27E3C">
      <w:start w:val="1"/>
      <w:numFmt w:val="decimal"/>
      <w:lvlText w:val="%4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66906">
      <w:start w:val="1"/>
      <w:numFmt w:val="lowerLetter"/>
      <w:lvlText w:val="%5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848576">
      <w:start w:val="1"/>
      <w:numFmt w:val="lowerRoman"/>
      <w:lvlText w:val="%6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32E77A">
      <w:start w:val="1"/>
      <w:numFmt w:val="decimal"/>
      <w:lvlText w:val="%7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C66D6">
      <w:start w:val="1"/>
      <w:numFmt w:val="lowerLetter"/>
      <w:lvlText w:val="%8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6F376">
      <w:start w:val="1"/>
      <w:numFmt w:val="lowerRoman"/>
      <w:lvlText w:val="%9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382292"/>
    <w:multiLevelType w:val="hybridMultilevel"/>
    <w:tmpl w:val="0CCAF498"/>
    <w:lvl w:ilvl="0" w:tplc="18388C54">
      <w:start w:val="2"/>
      <w:numFmt w:val="decimal"/>
      <w:lvlText w:val="(%1)"/>
      <w:lvlJc w:val="left"/>
      <w:pPr>
        <w:ind w:left="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1EDAB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3CEFA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96CD7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2E5CC6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C8BF24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30C6A8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ACF3E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762A57A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12191"/>
    <w:multiLevelType w:val="hybridMultilevel"/>
    <w:tmpl w:val="D5DA8C00"/>
    <w:lvl w:ilvl="0" w:tplc="8826A97C">
      <w:start w:val="7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429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06FE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50B18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3ECF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42A3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66A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E8F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BAF7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A58A7"/>
    <w:multiLevelType w:val="multilevel"/>
    <w:tmpl w:val="AB9C0F72"/>
    <w:lvl w:ilvl="0">
      <w:start w:val="4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733FC"/>
    <w:multiLevelType w:val="hybridMultilevel"/>
    <w:tmpl w:val="EB62A214"/>
    <w:lvl w:ilvl="0" w:tplc="4BB6ED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6A390E">
      <w:start w:val="1"/>
      <w:numFmt w:val="lowerLetter"/>
      <w:lvlText w:val="%2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8A9692">
      <w:start w:val="1"/>
      <w:numFmt w:val="decimal"/>
      <w:lvlRestart w:val="0"/>
      <w:lvlText w:val="(%3)"/>
      <w:lvlJc w:val="left"/>
      <w:pPr>
        <w:ind w:left="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7CF2FC">
      <w:start w:val="1"/>
      <w:numFmt w:val="decimal"/>
      <w:lvlText w:val="%4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8010B6">
      <w:start w:val="1"/>
      <w:numFmt w:val="lowerLetter"/>
      <w:lvlText w:val="%5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4CF90">
      <w:start w:val="1"/>
      <w:numFmt w:val="lowerRoman"/>
      <w:lvlText w:val="%6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160896">
      <w:start w:val="1"/>
      <w:numFmt w:val="decimal"/>
      <w:lvlText w:val="%7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166012">
      <w:start w:val="1"/>
      <w:numFmt w:val="lowerLetter"/>
      <w:lvlText w:val="%8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EAF3A">
      <w:start w:val="1"/>
      <w:numFmt w:val="lowerRoman"/>
      <w:lvlText w:val="%9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36C51"/>
    <w:multiLevelType w:val="hybridMultilevel"/>
    <w:tmpl w:val="77D815CC"/>
    <w:lvl w:ilvl="0" w:tplc="A91E765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04D95E">
      <w:start w:val="1"/>
      <w:numFmt w:val="lowerLetter"/>
      <w:lvlText w:val="%2"/>
      <w:lvlJc w:val="left"/>
      <w:pPr>
        <w:ind w:left="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A01306">
      <w:start w:val="1"/>
      <w:numFmt w:val="lowerRoman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F4F74A">
      <w:start w:val="1"/>
      <w:numFmt w:val="decimal"/>
      <w:lvlRestart w:val="0"/>
      <w:lvlText w:val="(%4)"/>
      <w:lvlJc w:val="left"/>
      <w:pPr>
        <w:ind w:left="1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426980">
      <w:start w:val="1"/>
      <w:numFmt w:val="lowerLetter"/>
      <w:lvlText w:val="%5"/>
      <w:lvlJc w:val="left"/>
      <w:pPr>
        <w:ind w:left="1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4E762C">
      <w:start w:val="1"/>
      <w:numFmt w:val="lowerRoman"/>
      <w:lvlText w:val="%6"/>
      <w:lvlJc w:val="left"/>
      <w:pPr>
        <w:ind w:left="2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1C8316">
      <w:start w:val="1"/>
      <w:numFmt w:val="decimal"/>
      <w:lvlText w:val="%7"/>
      <w:lvlJc w:val="left"/>
      <w:pPr>
        <w:ind w:left="3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0004A">
      <w:start w:val="1"/>
      <w:numFmt w:val="lowerLetter"/>
      <w:lvlText w:val="%8"/>
      <w:lvlJc w:val="left"/>
      <w:pPr>
        <w:ind w:left="39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AE192">
      <w:start w:val="1"/>
      <w:numFmt w:val="lowerRoman"/>
      <w:lvlText w:val="%9"/>
      <w:lvlJc w:val="left"/>
      <w:pPr>
        <w:ind w:left="4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726B15"/>
    <w:multiLevelType w:val="hybridMultilevel"/>
    <w:tmpl w:val="BE88E882"/>
    <w:lvl w:ilvl="0" w:tplc="6694D970">
      <w:start w:val="2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8C588A">
      <w:start w:val="1"/>
      <w:numFmt w:val="lowerLetter"/>
      <w:lvlText w:val="%2"/>
      <w:lvlJc w:val="left"/>
      <w:pPr>
        <w:ind w:left="1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AA000">
      <w:start w:val="1"/>
      <w:numFmt w:val="lowerRoman"/>
      <w:lvlText w:val="%3"/>
      <w:lvlJc w:val="left"/>
      <w:pPr>
        <w:ind w:left="1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5C2B2A">
      <w:start w:val="1"/>
      <w:numFmt w:val="decimal"/>
      <w:lvlText w:val="%4"/>
      <w:lvlJc w:val="left"/>
      <w:pPr>
        <w:ind w:left="2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E64A64">
      <w:start w:val="1"/>
      <w:numFmt w:val="lowerLetter"/>
      <w:lvlText w:val="%5"/>
      <w:lvlJc w:val="left"/>
      <w:pPr>
        <w:ind w:left="3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AEBFAC">
      <w:start w:val="1"/>
      <w:numFmt w:val="lowerRoman"/>
      <w:lvlText w:val="%6"/>
      <w:lvlJc w:val="left"/>
      <w:pPr>
        <w:ind w:left="40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ECE186">
      <w:start w:val="1"/>
      <w:numFmt w:val="decimal"/>
      <w:lvlText w:val="%7"/>
      <w:lvlJc w:val="left"/>
      <w:pPr>
        <w:ind w:left="47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21E566C">
      <w:start w:val="1"/>
      <w:numFmt w:val="lowerLetter"/>
      <w:lvlText w:val="%8"/>
      <w:lvlJc w:val="left"/>
      <w:pPr>
        <w:ind w:left="5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D6851E">
      <w:start w:val="1"/>
      <w:numFmt w:val="lowerRoman"/>
      <w:lvlText w:val="%9"/>
      <w:lvlJc w:val="left"/>
      <w:pPr>
        <w:ind w:left="6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D9769C"/>
    <w:multiLevelType w:val="multilevel"/>
    <w:tmpl w:val="2982D830"/>
    <w:lvl w:ilvl="0">
      <w:start w:val="7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BB70DE"/>
    <w:multiLevelType w:val="multilevel"/>
    <w:tmpl w:val="9F0AC1F0"/>
    <w:lvl w:ilvl="0">
      <w:start w:val="6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C1219"/>
    <w:multiLevelType w:val="hybridMultilevel"/>
    <w:tmpl w:val="186C6262"/>
    <w:lvl w:ilvl="0" w:tplc="E71498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74C4E0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CC465E">
      <w:start w:val="1"/>
      <w:numFmt w:val="decimal"/>
      <w:lvlRestart w:val="0"/>
      <w:lvlText w:val="(%3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4E4F83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A0CD94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707B3C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FC5A16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F4B6F6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42B158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1089539">
    <w:abstractNumId w:val="1"/>
  </w:num>
  <w:num w:numId="2" w16cid:durableId="57871758">
    <w:abstractNumId w:val="6"/>
  </w:num>
  <w:num w:numId="3" w16cid:durableId="177162230">
    <w:abstractNumId w:val="8"/>
  </w:num>
  <w:num w:numId="4" w16cid:durableId="1938445686">
    <w:abstractNumId w:val="5"/>
  </w:num>
  <w:num w:numId="5" w16cid:durableId="2097553464">
    <w:abstractNumId w:val="3"/>
  </w:num>
  <w:num w:numId="6" w16cid:durableId="1947155902">
    <w:abstractNumId w:val="9"/>
  </w:num>
  <w:num w:numId="7" w16cid:durableId="2046103861">
    <w:abstractNumId w:val="2"/>
  </w:num>
  <w:num w:numId="8" w16cid:durableId="2098595286">
    <w:abstractNumId w:val="7"/>
  </w:num>
  <w:num w:numId="9" w16cid:durableId="1457530868">
    <w:abstractNumId w:val="0"/>
  </w:num>
  <w:num w:numId="10" w16cid:durableId="22828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56"/>
    <w:rsid w:val="000354EB"/>
    <w:rsid w:val="000A2119"/>
    <w:rsid w:val="000C19BA"/>
    <w:rsid w:val="000D2EF6"/>
    <w:rsid w:val="00117581"/>
    <w:rsid w:val="00145857"/>
    <w:rsid w:val="001D5F7A"/>
    <w:rsid w:val="001E1E50"/>
    <w:rsid w:val="002276F8"/>
    <w:rsid w:val="0025025B"/>
    <w:rsid w:val="00255DC1"/>
    <w:rsid w:val="00290D7A"/>
    <w:rsid w:val="002A461E"/>
    <w:rsid w:val="002B15EA"/>
    <w:rsid w:val="002D79AC"/>
    <w:rsid w:val="00324E6F"/>
    <w:rsid w:val="0037783E"/>
    <w:rsid w:val="00393382"/>
    <w:rsid w:val="003F1B51"/>
    <w:rsid w:val="00414FCB"/>
    <w:rsid w:val="004226D8"/>
    <w:rsid w:val="00447534"/>
    <w:rsid w:val="004F5E81"/>
    <w:rsid w:val="005123DE"/>
    <w:rsid w:val="00514415"/>
    <w:rsid w:val="00514B6B"/>
    <w:rsid w:val="00543862"/>
    <w:rsid w:val="00637E53"/>
    <w:rsid w:val="006C155C"/>
    <w:rsid w:val="0071668C"/>
    <w:rsid w:val="00727170"/>
    <w:rsid w:val="00743DD8"/>
    <w:rsid w:val="00785378"/>
    <w:rsid w:val="007B10D1"/>
    <w:rsid w:val="007C7AAB"/>
    <w:rsid w:val="007D1F3F"/>
    <w:rsid w:val="007E6005"/>
    <w:rsid w:val="00811421"/>
    <w:rsid w:val="00820D6C"/>
    <w:rsid w:val="00850952"/>
    <w:rsid w:val="00854D78"/>
    <w:rsid w:val="00862926"/>
    <w:rsid w:val="00896E0B"/>
    <w:rsid w:val="008A67EA"/>
    <w:rsid w:val="008C271B"/>
    <w:rsid w:val="008D7756"/>
    <w:rsid w:val="00901CD2"/>
    <w:rsid w:val="00966821"/>
    <w:rsid w:val="00981779"/>
    <w:rsid w:val="009A2E87"/>
    <w:rsid w:val="00A13C64"/>
    <w:rsid w:val="00A14620"/>
    <w:rsid w:val="00A1541F"/>
    <w:rsid w:val="00A61745"/>
    <w:rsid w:val="00A62624"/>
    <w:rsid w:val="00A63F08"/>
    <w:rsid w:val="00AA3403"/>
    <w:rsid w:val="00AE479D"/>
    <w:rsid w:val="00AF7278"/>
    <w:rsid w:val="00B113E3"/>
    <w:rsid w:val="00B4447D"/>
    <w:rsid w:val="00B45439"/>
    <w:rsid w:val="00B55591"/>
    <w:rsid w:val="00C27429"/>
    <w:rsid w:val="00C33A04"/>
    <w:rsid w:val="00C63376"/>
    <w:rsid w:val="00D000F0"/>
    <w:rsid w:val="00D222B7"/>
    <w:rsid w:val="00D26C60"/>
    <w:rsid w:val="00D31D0C"/>
    <w:rsid w:val="00D32701"/>
    <w:rsid w:val="00E03624"/>
    <w:rsid w:val="00E92097"/>
    <w:rsid w:val="00EF6039"/>
    <w:rsid w:val="00F31C74"/>
    <w:rsid w:val="00FB0816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B96F2"/>
  <w15:docId w15:val="{DCD8D605-3C91-40B9-A1F3-4E4850FD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1" w:line="259" w:lineRule="auto"/>
      <w:ind w:left="43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3531" w:hanging="10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4" w:line="259" w:lineRule="auto"/>
      <w:ind w:left="581" w:hanging="10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821"/>
    <w:rPr>
      <w:rFonts w:ascii="ＭＳ 明朝" w:eastAsia="ＭＳ 明朝" w:hAnsi="ＭＳ 明朝" w:cs="ＭＳ 明朝"/>
      <w:color w:val="000000"/>
      <w:sz w:val="22"/>
    </w:rPr>
  </w:style>
  <w:style w:type="paragraph" w:styleId="a5">
    <w:name w:val="List Paragraph"/>
    <w:basedOn w:val="a"/>
    <w:uiPriority w:val="34"/>
    <w:qFormat/>
    <w:rsid w:val="00290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7CCB-163F-4811-8BD2-4203CFC2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邦夫</dc:creator>
  <cp:keywords/>
  <cp:lastModifiedBy>事務局 公立丹南病院</cp:lastModifiedBy>
  <cp:revision>4</cp:revision>
  <dcterms:created xsi:type="dcterms:W3CDTF">2025-02-25T00:06:00Z</dcterms:created>
  <dcterms:modified xsi:type="dcterms:W3CDTF">2025-02-25T00:32:00Z</dcterms:modified>
</cp:coreProperties>
</file>